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7F2CD" w14:textId="77777777" w:rsidR="00D45139" w:rsidRDefault="00D45139" w:rsidP="008763E7">
      <w:pPr>
        <w:rPr>
          <w:sz w:val="24"/>
        </w:rPr>
      </w:pPr>
    </w:p>
    <w:p w14:paraId="1FBA8156" w14:textId="60DFA1CD" w:rsidR="008763E7" w:rsidRPr="00D45139" w:rsidRDefault="008849FB" w:rsidP="008763E7">
      <w:pPr>
        <w:rPr>
          <w:sz w:val="22"/>
        </w:rPr>
      </w:pPr>
      <w:r>
        <w:rPr>
          <w:sz w:val="24"/>
        </w:rPr>
        <w:t>T</w:t>
      </w:r>
      <w:r w:rsidR="008763E7" w:rsidRPr="00D45139">
        <w:rPr>
          <w:sz w:val="24"/>
        </w:rPr>
        <w:t xml:space="preserve">he Uxbridge Baseball Association (UBA) and Uxbridge Softball Association (USA) are non-profit organizations in the town of Uxbridge, Massachusetts whose mission is to provide an environment for kids that promotes their enjoyment, appreciation, and understanding of the game of baseball and softball.  </w:t>
      </w:r>
    </w:p>
    <w:p w14:paraId="51007212" w14:textId="77777777" w:rsidR="008763E7" w:rsidRPr="00D45139" w:rsidRDefault="008763E7" w:rsidP="008763E7">
      <w:pPr>
        <w:rPr>
          <w:sz w:val="24"/>
        </w:rPr>
      </w:pPr>
    </w:p>
    <w:p w14:paraId="1924EE5D" w14:textId="57CB217C" w:rsidR="008763E7" w:rsidRPr="00D45139" w:rsidRDefault="008763E7" w:rsidP="008763E7">
      <w:pPr>
        <w:rPr>
          <w:sz w:val="24"/>
        </w:rPr>
      </w:pPr>
      <w:r w:rsidRPr="00D45139">
        <w:rPr>
          <w:sz w:val="24"/>
        </w:rPr>
        <w:t xml:space="preserve">On </w:t>
      </w:r>
      <w:r w:rsidR="0057218C" w:rsidRPr="00D45139">
        <w:rPr>
          <w:b/>
          <w:sz w:val="24"/>
        </w:rPr>
        <w:t>Monday, May 2</w:t>
      </w:r>
      <w:r w:rsidR="00ED6FE9">
        <w:rPr>
          <w:b/>
          <w:sz w:val="24"/>
        </w:rPr>
        <w:t>1</w:t>
      </w:r>
      <w:r w:rsidR="0057218C" w:rsidRPr="00D45139">
        <w:rPr>
          <w:b/>
          <w:sz w:val="24"/>
        </w:rPr>
        <w:t>, 201</w:t>
      </w:r>
      <w:r w:rsidR="00ED6FE9">
        <w:rPr>
          <w:b/>
          <w:sz w:val="24"/>
        </w:rPr>
        <w:t>8</w:t>
      </w:r>
      <w:r w:rsidR="0057218C" w:rsidRPr="00D45139">
        <w:rPr>
          <w:b/>
          <w:sz w:val="24"/>
        </w:rPr>
        <w:t xml:space="preserve"> </w:t>
      </w:r>
      <w:proofErr w:type="spellStart"/>
      <w:r w:rsidR="0057218C" w:rsidRPr="00D45139">
        <w:rPr>
          <w:b/>
          <w:sz w:val="24"/>
        </w:rPr>
        <w:t>9AM</w:t>
      </w:r>
      <w:proofErr w:type="spellEnd"/>
      <w:r w:rsidRPr="00D45139">
        <w:rPr>
          <w:b/>
          <w:sz w:val="24"/>
        </w:rPr>
        <w:t xml:space="preserve"> Shotgun Start – Bl</w:t>
      </w:r>
      <w:r w:rsidR="0057218C" w:rsidRPr="00D45139">
        <w:rPr>
          <w:b/>
          <w:sz w:val="24"/>
        </w:rPr>
        <w:t xml:space="preserve">issful Meadows </w:t>
      </w:r>
      <w:r w:rsidRPr="00D45139">
        <w:rPr>
          <w:b/>
          <w:sz w:val="24"/>
        </w:rPr>
        <w:t>Golf Club,</w:t>
      </w:r>
      <w:r w:rsidRPr="00D45139">
        <w:rPr>
          <w:sz w:val="24"/>
        </w:rPr>
        <w:t xml:space="preserve"> the associations will be jointly hosting a Golf Tournament Fundraiser.  Proceeds from the golf tournament will help each organization with ongoing field maintenance, equipment needs</w:t>
      </w:r>
      <w:r w:rsidR="00E9730D" w:rsidRPr="00D45139">
        <w:rPr>
          <w:sz w:val="24"/>
        </w:rPr>
        <w:t>,</w:t>
      </w:r>
      <w:r w:rsidR="00AF508A" w:rsidRPr="00D45139">
        <w:rPr>
          <w:sz w:val="24"/>
        </w:rPr>
        <w:t xml:space="preserve"> and capital improvement plans</w:t>
      </w:r>
      <w:r w:rsidR="0057218C" w:rsidRPr="00D45139">
        <w:rPr>
          <w:sz w:val="24"/>
        </w:rPr>
        <w:t xml:space="preserve">.  </w:t>
      </w:r>
      <w:r w:rsidRPr="00D45139">
        <w:rPr>
          <w:sz w:val="24"/>
        </w:rPr>
        <w:t xml:space="preserve">Thank you in advance for supporting our leagues and helping make it possible for the children of Uxbridge to "Play Ball!"  </w:t>
      </w:r>
    </w:p>
    <w:p w14:paraId="38D926C0" w14:textId="77777777" w:rsidR="0057218C" w:rsidRDefault="0057218C" w:rsidP="008763E7">
      <w:pPr>
        <w:rPr>
          <w:sz w:val="22"/>
        </w:rPr>
      </w:pPr>
    </w:p>
    <w:p w14:paraId="7DB059BB" w14:textId="77777777" w:rsidR="00E9730D" w:rsidRPr="008763E7" w:rsidRDefault="0057218C" w:rsidP="0057218C">
      <w:pPr>
        <w:ind w:firstLine="720"/>
        <w:rPr>
          <w:sz w:val="22"/>
        </w:rPr>
      </w:pPr>
      <w:r>
        <w:rPr>
          <w:noProof/>
        </w:rPr>
        <w:drawing>
          <wp:inline distT="0" distB="0" distL="0" distR="0" wp14:anchorId="57F14F84" wp14:editId="5F847024">
            <wp:extent cx="1357059" cy="1017270"/>
            <wp:effectExtent l="0" t="0" r="0" b="0"/>
            <wp:docPr id="2" name="Picture 2" descr="Image result for baseball field 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eball field mainten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604" cy="1017679"/>
                    </a:xfrm>
                    <a:prstGeom prst="rect">
                      <a:avLst/>
                    </a:prstGeom>
                    <a:noFill/>
                    <a:ln>
                      <a:noFill/>
                    </a:ln>
                  </pic:spPr>
                </pic:pic>
              </a:graphicData>
            </a:graphic>
          </wp:inline>
        </w:drawing>
      </w:r>
      <w:r w:rsidR="00E9730D">
        <w:rPr>
          <w:sz w:val="22"/>
        </w:rPr>
        <w:tab/>
      </w:r>
      <w:r>
        <w:rPr>
          <w:noProof/>
        </w:rPr>
        <w:tab/>
      </w:r>
      <w:r w:rsidR="00796971">
        <w:rPr>
          <w:noProof/>
          <w:sz w:val="22"/>
        </w:rPr>
        <w:drawing>
          <wp:inline distT="0" distB="0" distL="0" distR="0" wp14:anchorId="76CEF236" wp14:editId="7C2EF959">
            <wp:extent cx="1691640" cy="11277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seball-softball.jpg"/>
                    <pic:cNvPicPr/>
                  </pic:nvPicPr>
                  <pic:blipFill>
                    <a:blip r:embed="rId9">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691864" cy="1127909"/>
                    </a:xfrm>
                    <a:prstGeom prst="rect">
                      <a:avLst/>
                    </a:prstGeom>
                  </pic:spPr>
                </pic:pic>
              </a:graphicData>
            </a:graphic>
          </wp:inline>
        </w:drawing>
      </w:r>
      <w:r w:rsidR="00796971">
        <w:rPr>
          <w:noProof/>
        </w:rPr>
        <w:t xml:space="preserve">       </w:t>
      </w:r>
      <w:r w:rsidR="00796971">
        <w:rPr>
          <w:noProof/>
        </w:rPr>
        <w:tab/>
      </w:r>
      <w:r w:rsidR="00796971">
        <w:rPr>
          <w:noProof/>
        </w:rPr>
        <w:drawing>
          <wp:inline distT="0" distB="0" distL="0" distR="0" wp14:anchorId="3120D5BA" wp14:editId="53B406ED">
            <wp:extent cx="1398270" cy="1017004"/>
            <wp:effectExtent l="0" t="0" r="0" b="0"/>
            <wp:docPr id="9" name="Picture 9" descr="Image result for baseball field 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seball field mainten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425" cy="1030936"/>
                    </a:xfrm>
                    <a:prstGeom prst="rect">
                      <a:avLst/>
                    </a:prstGeom>
                    <a:noFill/>
                    <a:ln>
                      <a:noFill/>
                    </a:ln>
                  </pic:spPr>
                </pic:pic>
              </a:graphicData>
            </a:graphic>
          </wp:inline>
        </w:drawing>
      </w:r>
    </w:p>
    <w:p w14:paraId="716F4DCC" w14:textId="77777777" w:rsidR="008763E7" w:rsidRPr="008763E7" w:rsidRDefault="0057218C" w:rsidP="008763E7">
      <w:pPr>
        <w:rPr>
          <w:sz w:val="22"/>
        </w:rPr>
      </w:pPr>
      <w:r>
        <w:rPr>
          <w:sz w:val="22"/>
        </w:rPr>
        <w:tab/>
      </w:r>
    </w:p>
    <w:p w14:paraId="5608767B" w14:textId="77777777" w:rsidR="008763E7" w:rsidRPr="00D45139" w:rsidRDefault="008763E7" w:rsidP="008763E7">
      <w:pPr>
        <w:rPr>
          <w:sz w:val="24"/>
          <w:szCs w:val="24"/>
        </w:rPr>
      </w:pPr>
      <w:r w:rsidRPr="00D45139">
        <w:rPr>
          <w:sz w:val="24"/>
          <w:szCs w:val="24"/>
        </w:rPr>
        <w:t xml:space="preserve">The Golf Tournament is the main fundraising event this year for both UBA &amp; USA.  In order for this tournament to be a success, we are in need of golfers, donations and sponsors!  </w:t>
      </w:r>
    </w:p>
    <w:p w14:paraId="1DB631C4" w14:textId="77777777" w:rsidR="008763E7" w:rsidRPr="00D45139" w:rsidRDefault="008763E7" w:rsidP="008763E7">
      <w:pPr>
        <w:rPr>
          <w:sz w:val="24"/>
          <w:szCs w:val="24"/>
        </w:rPr>
      </w:pPr>
    </w:p>
    <w:p w14:paraId="719FE0F3" w14:textId="324F1929" w:rsidR="008763E7" w:rsidRPr="00D45139" w:rsidRDefault="008763E7" w:rsidP="008763E7">
      <w:pPr>
        <w:rPr>
          <w:sz w:val="24"/>
          <w:szCs w:val="24"/>
        </w:rPr>
      </w:pPr>
      <w:r w:rsidRPr="00D45139">
        <w:rPr>
          <w:sz w:val="24"/>
          <w:szCs w:val="24"/>
        </w:rPr>
        <w:t>If you would like to participate and golf, contribute or be a sponsor; visit our web site for information and to complete the registration process:</w:t>
      </w:r>
      <w:r w:rsidR="00042C2E">
        <w:rPr>
          <w:sz w:val="24"/>
          <w:szCs w:val="24"/>
        </w:rPr>
        <w:t xml:space="preserve"> </w:t>
      </w:r>
      <w:hyperlink r:id="rId11" w:history="1">
        <w:r w:rsidR="00042C2E" w:rsidRPr="00EA4094">
          <w:rPr>
            <w:rStyle w:val="Hyperlink"/>
            <w:sz w:val="24"/>
          </w:rPr>
          <w:t>https://www.uxbridgebaseball.com/orderitems.php?cid=3</w:t>
        </w:r>
      </w:hyperlink>
      <w:r w:rsidR="00042C2E" w:rsidRPr="00042C2E">
        <w:rPr>
          <w:sz w:val="24"/>
        </w:rPr>
        <w:t xml:space="preserve"> </w:t>
      </w:r>
    </w:p>
    <w:p w14:paraId="1D85C5B0" w14:textId="77777777" w:rsidR="008763E7" w:rsidRPr="00D45139" w:rsidRDefault="008763E7" w:rsidP="008763E7">
      <w:pPr>
        <w:rPr>
          <w:sz w:val="24"/>
          <w:szCs w:val="24"/>
        </w:rPr>
      </w:pPr>
    </w:p>
    <w:p w14:paraId="2FFDAAB5" w14:textId="77777777" w:rsidR="008763E7" w:rsidRPr="00D45139" w:rsidRDefault="008763E7" w:rsidP="008763E7">
      <w:pPr>
        <w:rPr>
          <w:sz w:val="24"/>
          <w:szCs w:val="24"/>
        </w:rPr>
      </w:pPr>
      <w:r w:rsidRPr="00D45139">
        <w:rPr>
          <w:sz w:val="24"/>
          <w:szCs w:val="24"/>
        </w:rPr>
        <w:t>For more information or if you hav</w:t>
      </w:r>
      <w:r w:rsidR="00D45139">
        <w:rPr>
          <w:sz w:val="24"/>
          <w:szCs w:val="24"/>
        </w:rPr>
        <w:t xml:space="preserve">e any questions, please email: </w:t>
      </w:r>
      <w:hyperlink r:id="rId12" w:history="1">
        <w:r w:rsidRPr="00D45139">
          <w:rPr>
            <w:rStyle w:val="Hyperlink"/>
            <w:sz w:val="24"/>
            <w:szCs w:val="24"/>
          </w:rPr>
          <w:t>golftourney@uxbridgebaseball.com</w:t>
        </w:r>
      </w:hyperlink>
      <w:r w:rsidRPr="00D45139">
        <w:rPr>
          <w:sz w:val="24"/>
          <w:szCs w:val="24"/>
        </w:rPr>
        <w:t xml:space="preserve">, Also, please go to our website for all other information regarding the Golf Tournament:  </w:t>
      </w:r>
      <w:hyperlink r:id="rId13" w:history="1">
        <w:r w:rsidRPr="00D45139">
          <w:rPr>
            <w:rStyle w:val="Hyperlink"/>
            <w:sz w:val="24"/>
            <w:szCs w:val="24"/>
          </w:rPr>
          <w:t>www.uxbridgebaseball.com</w:t>
        </w:r>
      </w:hyperlink>
      <w:r w:rsidRPr="00D45139">
        <w:rPr>
          <w:sz w:val="24"/>
          <w:szCs w:val="24"/>
        </w:rPr>
        <w:t xml:space="preserve">. </w:t>
      </w:r>
    </w:p>
    <w:p w14:paraId="318ABD51" w14:textId="77777777" w:rsidR="008763E7" w:rsidRPr="00D45139" w:rsidRDefault="008763E7" w:rsidP="008763E7">
      <w:pPr>
        <w:rPr>
          <w:sz w:val="24"/>
          <w:szCs w:val="24"/>
        </w:rPr>
      </w:pPr>
    </w:p>
    <w:p w14:paraId="328DA4EB" w14:textId="77777777" w:rsidR="008763E7" w:rsidRPr="00D45139" w:rsidRDefault="008763E7" w:rsidP="008763E7">
      <w:pPr>
        <w:rPr>
          <w:sz w:val="24"/>
          <w:szCs w:val="24"/>
        </w:rPr>
      </w:pPr>
      <w:r w:rsidRPr="00D45139">
        <w:rPr>
          <w:sz w:val="24"/>
          <w:szCs w:val="24"/>
        </w:rPr>
        <w:t>Please help support the Uxbridge Baseball &amp; Softball Associations!</w:t>
      </w:r>
    </w:p>
    <w:p w14:paraId="7EFC92B3" w14:textId="77777777" w:rsidR="008763E7" w:rsidRPr="00D45139" w:rsidRDefault="00DC7396" w:rsidP="00DC7396">
      <w:pPr>
        <w:tabs>
          <w:tab w:val="left" w:pos="6390"/>
        </w:tabs>
        <w:rPr>
          <w:sz w:val="24"/>
          <w:szCs w:val="24"/>
        </w:rPr>
      </w:pPr>
      <w:r>
        <w:rPr>
          <w:sz w:val="24"/>
          <w:szCs w:val="24"/>
        </w:rPr>
        <w:tab/>
      </w:r>
    </w:p>
    <w:p w14:paraId="3A94DA3C" w14:textId="77777777" w:rsidR="008763E7" w:rsidRPr="00D45139" w:rsidRDefault="008763E7" w:rsidP="008763E7">
      <w:pPr>
        <w:rPr>
          <w:sz w:val="24"/>
          <w:szCs w:val="24"/>
        </w:rPr>
      </w:pPr>
      <w:r w:rsidRPr="00D45139">
        <w:rPr>
          <w:sz w:val="24"/>
          <w:szCs w:val="24"/>
        </w:rPr>
        <w:t xml:space="preserve">  </w:t>
      </w:r>
      <w:bookmarkStart w:id="0" w:name="_GoBack"/>
      <w:bookmarkEnd w:id="0"/>
    </w:p>
    <w:p w14:paraId="7B84F75A" w14:textId="77777777" w:rsidR="008763E7" w:rsidRPr="00D45139" w:rsidRDefault="008763E7" w:rsidP="008763E7">
      <w:pPr>
        <w:rPr>
          <w:sz w:val="24"/>
          <w:szCs w:val="24"/>
        </w:rPr>
      </w:pPr>
      <w:r w:rsidRPr="00D45139">
        <w:rPr>
          <w:sz w:val="24"/>
          <w:szCs w:val="24"/>
        </w:rPr>
        <w:t xml:space="preserve">Thank you,  </w:t>
      </w:r>
    </w:p>
    <w:p w14:paraId="37122371" w14:textId="77777777" w:rsidR="008763E7" w:rsidRPr="00D45139" w:rsidRDefault="008763E7" w:rsidP="008763E7">
      <w:pPr>
        <w:rPr>
          <w:sz w:val="24"/>
          <w:szCs w:val="24"/>
        </w:rPr>
      </w:pPr>
    </w:p>
    <w:p w14:paraId="4DE687AF" w14:textId="77777777" w:rsidR="003E4590" w:rsidRPr="00D45139" w:rsidRDefault="008763E7" w:rsidP="00B96AC5">
      <w:pPr>
        <w:rPr>
          <w:sz w:val="24"/>
          <w:szCs w:val="24"/>
        </w:rPr>
      </w:pPr>
      <w:r w:rsidRPr="00D45139">
        <w:rPr>
          <w:sz w:val="24"/>
          <w:szCs w:val="24"/>
        </w:rPr>
        <w:t xml:space="preserve">Uxbridge Baseball Association </w:t>
      </w:r>
      <w:r w:rsidR="00400782" w:rsidRPr="00D45139">
        <w:rPr>
          <w:sz w:val="24"/>
          <w:szCs w:val="24"/>
        </w:rPr>
        <w:t>&amp; Uxbridge Softball Association</w:t>
      </w:r>
    </w:p>
    <w:p w14:paraId="1FF0120D" w14:textId="77777777" w:rsidR="006A4EC4" w:rsidRPr="00B96AC5" w:rsidRDefault="006A4EC4" w:rsidP="00B96AC5">
      <w:pPr>
        <w:rPr>
          <w:rFonts w:asciiTheme="minorHAnsi" w:hAnsiTheme="minorHAnsi"/>
          <w:sz w:val="24"/>
        </w:rPr>
      </w:pPr>
    </w:p>
    <w:sectPr w:rsidR="006A4EC4" w:rsidRPr="00B96AC5" w:rsidSect="00F6593A">
      <w:headerReference w:type="even" r:id="rId14"/>
      <w:headerReference w:type="default" r:id="rId15"/>
      <w:footerReference w:type="default" r:id="rId16"/>
      <w:headerReference w:type="first" r:id="rId17"/>
      <w:type w:val="continuous"/>
      <w:pgSz w:w="12240" w:h="15840"/>
      <w:pgMar w:top="1065" w:right="1008" w:bottom="720" w:left="1008"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3019" w14:textId="77777777" w:rsidR="004C4B98" w:rsidRDefault="004C4B98">
      <w:r>
        <w:separator/>
      </w:r>
    </w:p>
  </w:endnote>
  <w:endnote w:type="continuationSeparator" w:id="0">
    <w:p w14:paraId="069B9E23" w14:textId="77777777" w:rsidR="004C4B98" w:rsidRDefault="004C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631750"/>
      <w:docPartObj>
        <w:docPartGallery w:val="Page Numbers (Bottom of Page)"/>
        <w:docPartUnique/>
      </w:docPartObj>
    </w:sdtPr>
    <w:sdtEndPr>
      <w:rPr>
        <w:noProof/>
      </w:rPr>
    </w:sdtEndPr>
    <w:sdtContent>
      <w:p w14:paraId="6B60235B" w14:textId="77777777" w:rsidR="00B64D66" w:rsidRDefault="00B64D66">
        <w:pPr>
          <w:pStyle w:val="Footer"/>
          <w:jc w:val="center"/>
        </w:pPr>
        <w:r>
          <w:rPr>
            <w:noProof/>
            <w:lang w:eastAsia="en-US" w:bidi="ar-SA"/>
          </w:rPr>
          <mc:AlternateContent>
            <mc:Choice Requires="wps">
              <w:drawing>
                <wp:inline distT="0" distB="0" distL="0" distR="0" wp14:anchorId="2E5652C3" wp14:editId="40B1CE11">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DC3A6A9"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4"/>
          <w:gridCol w:w="5916"/>
        </w:tblGrid>
        <w:tr w:rsidR="006114CC" w:rsidRPr="003B34FC" w14:paraId="11D66400" w14:textId="77777777" w:rsidTr="003151FF">
          <w:trPr>
            <w:cantSplit/>
          </w:trPr>
          <w:tc>
            <w:tcPr>
              <w:tcW w:w="4884" w:type="dxa"/>
              <w:tcBorders>
                <w:top w:val="nil"/>
                <w:left w:val="nil"/>
                <w:bottom w:val="nil"/>
                <w:right w:val="nil"/>
              </w:tcBorders>
            </w:tcPr>
            <w:p w14:paraId="62393C37" w14:textId="77777777" w:rsidR="006114CC" w:rsidRPr="003B34FC" w:rsidRDefault="006114CC" w:rsidP="006114CC">
              <w:pPr>
                <w:pStyle w:val="Header"/>
                <w:tabs>
                  <w:tab w:val="clear" w:pos="4320"/>
                  <w:tab w:val="clear" w:pos="8640"/>
                </w:tabs>
                <w:jc w:val="center"/>
                <w:rPr>
                  <w:rFonts w:asciiTheme="minorHAnsi" w:hAnsiTheme="minorHAnsi" w:cs="Tahoma"/>
                  <w:sz w:val="20"/>
                  <w:szCs w:val="20"/>
                </w:rPr>
              </w:pPr>
              <w:r w:rsidRPr="003B34FC">
                <w:rPr>
                  <w:rFonts w:asciiTheme="minorHAnsi" w:hAnsiTheme="minorHAnsi" w:cs="Tahoma"/>
                  <w:b/>
                  <w:sz w:val="20"/>
                  <w:szCs w:val="20"/>
                </w:rPr>
                <w:t>Uxbridge Baseball Association</w:t>
              </w:r>
            </w:p>
            <w:p w14:paraId="48C7E205" w14:textId="77777777" w:rsidR="006114CC" w:rsidRPr="003B34FC" w:rsidRDefault="006114CC" w:rsidP="006114CC">
              <w:pPr>
                <w:pStyle w:val="Header"/>
                <w:tabs>
                  <w:tab w:val="clear" w:pos="4320"/>
                  <w:tab w:val="clear" w:pos="8640"/>
                </w:tabs>
                <w:jc w:val="center"/>
                <w:rPr>
                  <w:rFonts w:asciiTheme="minorHAnsi" w:hAnsiTheme="minorHAnsi" w:cs="Tahoma"/>
                  <w:sz w:val="20"/>
                  <w:szCs w:val="20"/>
                </w:rPr>
              </w:pPr>
              <w:r w:rsidRPr="003B34FC">
                <w:rPr>
                  <w:rFonts w:asciiTheme="minorHAnsi" w:hAnsiTheme="minorHAnsi" w:cs="Tahoma"/>
                  <w:b/>
                  <w:sz w:val="20"/>
                  <w:szCs w:val="20"/>
                </w:rPr>
                <w:t>P.O. Box 161, Uxbridge MA 01569</w:t>
              </w:r>
            </w:p>
            <w:p w14:paraId="3736C411" w14:textId="77777777" w:rsidR="006114CC" w:rsidRPr="003B34FC" w:rsidRDefault="004C4B98" w:rsidP="006114CC">
              <w:pPr>
                <w:pStyle w:val="Header"/>
                <w:tabs>
                  <w:tab w:val="clear" w:pos="4320"/>
                  <w:tab w:val="clear" w:pos="8640"/>
                </w:tabs>
                <w:jc w:val="center"/>
                <w:rPr>
                  <w:rFonts w:asciiTheme="minorHAnsi" w:hAnsiTheme="minorHAnsi" w:cs="Tahoma"/>
                  <w:sz w:val="18"/>
                  <w:szCs w:val="20"/>
                </w:rPr>
              </w:pPr>
              <w:hyperlink r:id="rId1" w:history="1">
                <w:r w:rsidR="006114CC" w:rsidRPr="003B34FC">
                  <w:rPr>
                    <w:rStyle w:val="Hyperlink"/>
                    <w:rFonts w:asciiTheme="minorHAnsi" w:hAnsiTheme="minorHAnsi" w:cs="Tahoma"/>
                    <w:sz w:val="18"/>
                    <w:szCs w:val="20"/>
                  </w:rPr>
                  <w:t>www.uxbridgebaseball.com</w:t>
                </w:r>
              </w:hyperlink>
            </w:p>
            <w:p w14:paraId="4B0C8961" w14:textId="77777777" w:rsidR="006114CC" w:rsidRPr="003B34FC" w:rsidRDefault="004C4B98" w:rsidP="00D45139">
              <w:pPr>
                <w:pStyle w:val="Header"/>
                <w:tabs>
                  <w:tab w:val="clear" w:pos="4320"/>
                  <w:tab w:val="clear" w:pos="8640"/>
                </w:tabs>
                <w:jc w:val="center"/>
                <w:rPr>
                  <w:rFonts w:asciiTheme="minorHAnsi" w:hAnsiTheme="minorHAnsi" w:cs="Tahoma"/>
                  <w:sz w:val="20"/>
                </w:rPr>
              </w:pPr>
              <w:hyperlink r:id="rId2" w:history="1">
                <w:r w:rsidR="006114CC" w:rsidRPr="003B34FC">
                  <w:rPr>
                    <w:rStyle w:val="Hyperlink"/>
                    <w:rFonts w:asciiTheme="minorHAnsi" w:hAnsiTheme="minorHAnsi" w:cs="Tahoma"/>
                    <w:sz w:val="18"/>
                  </w:rPr>
                  <w:t>https://www.facebook.com/groups/uxbridgebaseball/</w:t>
                </w:r>
              </w:hyperlink>
            </w:p>
          </w:tc>
          <w:tc>
            <w:tcPr>
              <w:tcW w:w="5916" w:type="dxa"/>
              <w:tcBorders>
                <w:top w:val="nil"/>
                <w:left w:val="nil"/>
                <w:bottom w:val="nil"/>
                <w:right w:val="nil"/>
              </w:tcBorders>
            </w:tcPr>
            <w:p w14:paraId="3AFF39D6" w14:textId="77777777" w:rsidR="006114CC" w:rsidRPr="003B34FC" w:rsidRDefault="006114CC" w:rsidP="006114CC">
              <w:pPr>
                <w:pStyle w:val="Header"/>
                <w:tabs>
                  <w:tab w:val="clear" w:pos="4320"/>
                  <w:tab w:val="clear" w:pos="8640"/>
                </w:tabs>
                <w:jc w:val="center"/>
                <w:rPr>
                  <w:rFonts w:asciiTheme="minorHAnsi" w:hAnsiTheme="minorHAnsi" w:cs="Tahoma"/>
                  <w:b/>
                  <w:sz w:val="20"/>
                  <w:szCs w:val="20"/>
                </w:rPr>
              </w:pPr>
              <w:r w:rsidRPr="003B34FC">
                <w:rPr>
                  <w:rFonts w:asciiTheme="minorHAnsi" w:hAnsiTheme="minorHAnsi" w:cs="Tahoma"/>
                  <w:b/>
                  <w:sz w:val="20"/>
                  <w:szCs w:val="20"/>
                </w:rPr>
                <w:t>Uxbridge Softball Association</w:t>
              </w:r>
            </w:p>
            <w:p w14:paraId="6C5A9A49" w14:textId="77777777" w:rsidR="006114CC" w:rsidRPr="003B34FC" w:rsidRDefault="006114CC" w:rsidP="006114CC">
              <w:pPr>
                <w:pStyle w:val="Header"/>
                <w:tabs>
                  <w:tab w:val="clear" w:pos="4320"/>
                  <w:tab w:val="clear" w:pos="8640"/>
                </w:tabs>
                <w:jc w:val="center"/>
                <w:rPr>
                  <w:rFonts w:asciiTheme="minorHAnsi" w:hAnsiTheme="minorHAnsi" w:cs="Tahoma"/>
                  <w:b/>
                  <w:sz w:val="20"/>
                  <w:szCs w:val="20"/>
                </w:rPr>
              </w:pPr>
              <w:r w:rsidRPr="003B34FC">
                <w:rPr>
                  <w:rFonts w:asciiTheme="minorHAnsi" w:hAnsiTheme="minorHAnsi" w:cs="Tahoma"/>
                  <w:b/>
                  <w:sz w:val="20"/>
                  <w:szCs w:val="20"/>
                </w:rPr>
                <w:t>P.O. Box 441, N. Uxbridge, MA 01538</w:t>
              </w:r>
            </w:p>
            <w:p w14:paraId="6ADDD0A9" w14:textId="77777777" w:rsidR="006114CC" w:rsidRPr="003B34FC" w:rsidRDefault="004C4B98" w:rsidP="006114CC">
              <w:pPr>
                <w:pStyle w:val="Header"/>
                <w:tabs>
                  <w:tab w:val="clear" w:pos="4320"/>
                  <w:tab w:val="clear" w:pos="8640"/>
                </w:tabs>
                <w:jc w:val="center"/>
                <w:rPr>
                  <w:rFonts w:asciiTheme="minorHAnsi" w:hAnsiTheme="minorHAnsi" w:cs="Tahoma"/>
                  <w:sz w:val="18"/>
                  <w:szCs w:val="20"/>
                </w:rPr>
              </w:pPr>
              <w:hyperlink r:id="rId3" w:history="1">
                <w:r w:rsidR="006114CC" w:rsidRPr="003B34FC">
                  <w:rPr>
                    <w:rStyle w:val="Hyperlink"/>
                    <w:rFonts w:asciiTheme="minorHAnsi" w:hAnsiTheme="minorHAnsi" w:cs="Tahoma"/>
                    <w:sz w:val="18"/>
                    <w:szCs w:val="20"/>
                  </w:rPr>
                  <w:t>http://www.uxbridgesoftball.com/</w:t>
                </w:r>
              </w:hyperlink>
              <w:r w:rsidR="006114CC" w:rsidRPr="003B34FC">
                <w:rPr>
                  <w:rFonts w:asciiTheme="minorHAnsi" w:hAnsiTheme="minorHAnsi" w:cs="Tahoma"/>
                  <w:sz w:val="18"/>
                  <w:szCs w:val="20"/>
                </w:rPr>
                <w:t xml:space="preserve"> </w:t>
              </w:r>
            </w:p>
            <w:p w14:paraId="5A9AE432" w14:textId="77777777" w:rsidR="006114CC" w:rsidRPr="003B34FC" w:rsidRDefault="004C4B98" w:rsidP="006114CC">
              <w:pPr>
                <w:pStyle w:val="Header"/>
                <w:tabs>
                  <w:tab w:val="clear" w:pos="4320"/>
                  <w:tab w:val="clear" w:pos="8640"/>
                </w:tabs>
                <w:jc w:val="center"/>
                <w:rPr>
                  <w:rFonts w:asciiTheme="minorHAnsi" w:hAnsiTheme="minorHAnsi" w:cs="Tahoma"/>
                  <w:sz w:val="18"/>
                  <w:szCs w:val="20"/>
                </w:rPr>
              </w:pPr>
              <w:hyperlink r:id="rId4" w:history="1">
                <w:r w:rsidR="006114CC" w:rsidRPr="003B34FC">
                  <w:rPr>
                    <w:rStyle w:val="Hyperlink"/>
                    <w:rFonts w:asciiTheme="minorHAnsi" w:hAnsiTheme="minorHAnsi" w:cs="Tahoma"/>
                    <w:sz w:val="18"/>
                    <w:szCs w:val="20"/>
                  </w:rPr>
                  <w:t>https://www.facebook.com/UxbridgeSoftballAssociation</w:t>
                </w:r>
              </w:hyperlink>
              <w:r w:rsidR="006114CC" w:rsidRPr="003B34FC">
                <w:rPr>
                  <w:rFonts w:asciiTheme="minorHAnsi" w:hAnsiTheme="minorHAnsi" w:cs="Tahoma"/>
                  <w:sz w:val="18"/>
                  <w:szCs w:val="20"/>
                </w:rPr>
                <w:t xml:space="preserve"> </w:t>
              </w:r>
            </w:p>
            <w:p w14:paraId="0331354C" w14:textId="77777777" w:rsidR="006114CC" w:rsidRPr="003B34FC" w:rsidRDefault="006114CC" w:rsidP="006114CC">
              <w:pPr>
                <w:pStyle w:val="Header"/>
                <w:tabs>
                  <w:tab w:val="clear" w:pos="4320"/>
                  <w:tab w:val="clear" w:pos="8640"/>
                </w:tabs>
                <w:rPr>
                  <w:rFonts w:asciiTheme="minorHAnsi" w:hAnsiTheme="minorHAnsi" w:cs="Tahoma"/>
                  <w:sz w:val="20"/>
                </w:rPr>
              </w:pPr>
            </w:p>
          </w:tc>
        </w:tr>
      </w:tbl>
      <w:p w14:paraId="68C7211A" w14:textId="77777777" w:rsidR="00B64D66" w:rsidRDefault="004C4B98" w:rsidP="00B64D66">
        <w:pPr>
          <w:pStyle w:val="Footer"/>
        </w:pPr>
      </w:p>
    </w:sdtContent>
  </w:sdt>
  <w:p w14:paraId="3A4DCFC4" w14:textId="77777777" w:rsidR="00AC1F1B" w:rsidRDefault="00AC1F1B" w:rsidP="00AC1F1B">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C71D" w14:textId="77777777" w:rsidR="004C4B98" w:rsidRDefault="004C4B98">
      <w:r>
        <w:rPr>
          <w:color w:val="000000"/>
        </w:rPr>
        <w:separator/>
      </w:r>
    </w:p>
  </w:footnote>
  <w:footnote w:type="continuationSeparator" w:id="0">
    <w:p w14:paraId="04849C84" w14:textId="77777777" w:rsidR="004C4B98" w:rsidRDefault="004C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E656" w14:textId="77777777" w:rsidR="003F7041" w:rsidRDefault="00B96AC5">
    <w:pPr>
      <w:pStyle w:val="Header"/>
    </w:pPr>
    <w:r>
      <w:rPr>
        <w:noProof/>
        <w:lang w:eastAsia="en-US" w:bidi="ar-SA"/>
      </w:rPr>
      <w:drawing>
        <wp:anchor distT="0" distB="0" distL="114300" distR="114300" simplePos="0" relativeHeight="251663360" behindDoc="1" locked="0" layoutInCell="0" allowOverlap="1" wp14:anchorId="7812D442" wp14:editId="0565E38A">
          <wp:simplePos x="0" y="0"/>
          <wp:positionH relativeFrom="margin">
            <wp:align>center</wp:align>
          </wp:positionH>
          <wp:positionV relativeFrom="margin">
            <wp:align>center</wp:align>
          </wp:positionV>
          <wp:extent cx="6488430" cy="3790950"/>
          <wp:effectExtent l="0" t="0" r="7620" b="0"/>
          <wp:wrapNone/>
          <wp:docPr id="12" name="Picture 12" descr="UBA Seam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BA Seams Desig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88430" cy="3790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490A" w14:textId="11F57CCC" w:rsidR="00D45139" w:rsidRDefault="00D45139" w:rsidP="00D45139">
    <w:pPr>
      <w:jc w:val="center"/>
      <w:rPr>
        <w:b/>
        <w:sz w:val="28"/>
      </w:rPr>
    </w:pPr>
    <w:r w:rsidRPr="00D45139">
      <w:rPr>
        <w:noProof/>
        <w:sz w:val="22"/>
      </w:rPr>
      <w:drawing>
        <wp:anchor distT="0" distB="0" distL="114300" distR="114300" simplePos="0" relativeHeight="251665408" behindDoc="1" locked="0" layoutInCell="1" allowOverlap="1" wp14:anchorId="30D6C67A" wp14:editId="3A8909A4">
          <wp:simplePos x="0" y="0"/>
          <wp:positionH relativeFrom="margin">
            <wp:align>right</wp:align>
          </wp:positionH>
          <wp:positionV relativeFrom="paragraph">
            <wp:posOffset>6350</wp:posOffset>
          </wp:positionV>
          <wp:extent cx="1554480" cy="118872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xbridge%20Softball%20Logo.png"/>
                  <pic:cNvPicPr/>
                </pic:nvPicPr>
                <pic:blipFill>
                  <a:blip r:embed="rId1">
                    <a:extLst>
                      <a:ext uri="{28A0092B-C50C-407E-A947-70E740481C1C}">
                        <a14:useLocalDpi xmlns:a14="http://schemas.microsoft.com/office/drawing/2010/main" val="0"/>
                      </a:ext>
                    </a:extLst>
                  </a:blip>
                  <a:stretch>
                    <a:fillRect/>
                  </a:stretch>
                </pic:blipFill>
                <pic:spPr>
                  <a:xfrm>
                    <a:off x="0" y="0"/>
                    <a:ext cx="1554480" cy="1188720"/>
                  </a:xfrm>
                  <a:prstGeom prst="rect">
                    <a:avLst/>
                  </a:prstGeom>
                </pic:spPr>
              </pic:pic>
            </a:graphicData>
          </a:graphic>
          <wp14:sizeRelH relativeFrom="margin">
            <wp14:pctWidth>0</wp14:pctWidth>
          </wp14:sizeRelH>
          <wp14:sizeRelV relativeFrom="margin">
            <wp14:pctHeight>0</wp14:pctHeight>
          </wp14:sizeRelV>
        </wp:anchor>
      </w:drawing>
    </w:r>
    <w:r w:rsidRPr="00D45139">
      <w:rPr>
        <w:b/>
        <w:bCs/>
        <w:noProof/>
        <w:sz w:val="22"/>
        <w:szCs w:val="16"/>
      </w:rPr>
      <w:drawing>
        <wp:anchor distT="0" distB="0" distL="114300" distR="114300" simplePos="0" relativeHeight="251664384" behindDoc="1" locked="0" layoutInCell="1" allowOverlap="1" wp14:anchorId="3643B1D2" wp14:editId="5E098593">
          <wp:simplePos x="0" y="0"/>
          <wp:positionH relativeFrom="margin">
            <wp:align>left</wp:align>
          </wp:positionH>
          <wp:positionV relativeFrom="paragraph">
            <wp:posOffset>-87630</wp:posOffset>
          </wp:positionV>
          <wp:extent cx="1389888" cy="1152144"/>
          <wp:effectExtent l="0" t="0" r="1270" b="0"/>
          <wp:wrapNone/>
          <wp:docPr id="1" name="Picture 1" descr="UBA Seams Spiritwea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A Seams Spiritwear Desig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9888" cy="1152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139">
      <w:rPr>
        <w:b/>
        <w:sz w:val="40"/>
      </w:rPr>
      <w:t>201</w:t>
    </w:r>
    <w:r w:rsidR="00ED6FE9">
      <w:rPr>
        <w:b/>
        <w:sz w:val="40"/>
      </w:rPr>
      <w:t>8</w:t>
    </w:r>
    <w:r w:rsidRPr="00D45139">
      <w:rPr>
        <w:b/>
        <w:sz w:val="40"/>
      </w:rPr>
      <w:t xml:space="preserve"> Golf Tournament</w:t>
    </w:r>
    <w:r>
      <w:rPr>
        <w:b/>
        <w:sz w:val="28"/>
      </w:rPr>
      <w:br/>
    </w:r>
    <w:r w:rsidRPr="00AB31B2">
      <w:rPr>
        <w:b/>
        <w:sz w:val="28"/>
      </w:rPr>
      <w:t xml:space="preserve">Uxbridge Baseball </w:t>
    </w:r>
    <w:r>
      <w:rPr>
        <w:b/>
        <w:sz w:val="28"/>
      </w:rPr>
      <w:br/>
      <w:t>and</w:t>
    </w:r>
    <w:r>
      <w:rPr>
        <w:b/>
        <w:sz w:val="28"/>
      </w:rPr>
      <w:br/>
    </w:r>
    <w:r w:rsidRPr="00AB31B2">
      <w:rPr>
        <w:b/>
        <w:sz w:val="28"/>
      </w:rPr>
      <w:t>Uxbridge Softball Associations</w:t>
    </w:r>
  </w:p>
  <w:p w14:paraId="361AC718" w14:textId="77777777" w:rsidR="00D45139" w:rsidRDefault="00D45139" w:rsidP="00D45139">
    <w:pPr>
      <w:tabs>
        <w:tab w:val="left" w:pos="4575"/>
      </w:tabs>
      <w:rPr>
        <w:b/>
        <w:sz w:val="28"/>
      </w:rPr>
    </w:pPr>
  </w:p>
  <w:p w14:paraId="3C54C1FB" w14:textId="77777777" w:rsidR="00D45139" w:rsidRPr="00AB31B2" w:rsidRDefault="00D45139" w:rsidP="00D45139">
    <w:pPr>
      <w:tabs>
        <w:tab w:val="left" w:pos="4575"/>
      </w:tabs>
      <w:rPr>
        <w:b/>
        <w:sz w:val="28"/>
      </w:rPr>
    </w:pPr>
  </w:p>
  <w:p w14:paraId="1AA280FE" w14:textId="77777777" w:rsidR="003F7041" w:rsidRPr="00B90A61" w:rsidRDefault="008763E7" w:rsidP="00AC1F1B">
    <w:pPr>
      <w:pStyle w:val="Standard"/>
      <w:jc w:val="center"/>
      <w:rPr>
        <w:sz w:val="16"/>
      </w:rPr>
    </w:pPr>
    <w:r>
      <w:rPr>
        <w:sz w:val="16"/>
      </w:rPr>
      <w:tab/>
    </w:r>
    <w:r>
      <w:rPr>
        <w:sz w:val="16"/>
      </w:rPr>
      <w:tab/>
    </w:r>
    <w:r>
      <w:rPr>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D2C3" w14:textId="77777777" w:rsidR="003F7041" w:rsidRDefault="00B96AC5">
    <w:pPr>
      <w:pStyle w:val="Header"/>
    </w:pPr>
    <w:r>
      <w:rPr>
        <w:noProof/>
        <w:lang w:eastAsia="en-US" w:bidi="ar-SA"/>
      </w:rPr>
      <w:drawing>
        <wp:anchor distT="0" distB="0" distL="114300" distR="114300" simplePos="0" relativeHeight="251662336" behindDoc="1" locked="0" layoutInCell="0" allowOverlap="1" wp14:anchorId="003B4A1B" wp14:editId="7D969ECF">
          <wp:simplePos x="0" y="0"/>
          <wp:positionH relativeFrom="margin">
            <wp:align>center</wp:align>
          </wp:positionH>
          <wp:positionV relativeFrom="margin">
            <wp:align>center</wp:align>
          </wp:positionV>
          <wp:extent cx="6488430" cy="3790950"/>
          <wp:effectExtent l="0" t="0" r="7620" b="0"/>
          <wp:wrapNone/>
          <wp:docPr id="7" name="Picture 7" descr="UBA Seam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A Seams Desig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88430" cy="3790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345"/>
    <w:multiLevelType w:val="hybridMultilevel"/>
    <w:tmpl w:val="CC00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84130"/>
    <w:multiLevelType w:val="multilevel"/>
    <w:tmpl w:val="0EF05D0A"/>
    <w:styleLink w:val="WWNum7"/>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2" w15:restartNumberingAfterBreak="0">
    <w:nsid w:val="0BC66B94"/>
    <w:multiLevelType w:val="hybridMultilevel"/>
    <w:tmpl w:val="D0D4CE5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0CCD35AA"/>
    <w:multiLevelType w:val="hybridMultilevel"/>
    <w:tmpl w:val="FDE28CDA"/>
    <w:lvl w:ilvl="0" w:tplc="2AAC4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67AC"/>
    <w:multiLevelType w:val="hybridMultilevel"/>
    <w:tmpl w:val="B590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5441"/>
    <w:multiLevelType w:val="hybridMultilevel"/>
    <w:tmpl w:val="E178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F6CFE"/>
    <w:multiLevelType w:val="hybridMultilevel"/>
    <w:tmpl w:val="956CD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F6FD4"/>
    <w:multiLevelType w:val="multilevel"/>
    <w:tmpl w:val="DA684B0E"/>
    <w:styleLink w:val="WWNum3"/>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8" w15:restartNumberingAfterBreak="0">
    <w:nsid w:val="214C0FF5"/>
    <w:multiLevelType w:val="hybridMultilevel"/>
    <w:tmpl w:val="AD02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3D18B0"/>
    <w:multiLevelType w:val="hybridMultilevel"/>
    <w:tmpl w:val="93603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60914"/>
    <w:multiLevelType w:val="multilevel"/>
    <w:tmpl w:val="D8943178"/>
    <w:styleLink w:val="WWNum6"/>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11" w15:restartNumberingAfterBreak="0">
    <w:nsid w:val="2AC03CA8"/>
    <w:multiLevelType w:val="hybridMultilevel"/>
    <w:tmpl w:val="54105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77701"/>
    <w:multiLevelType w:val="multilevel"/>
    <w:tmpl w:val="45AAE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E4F22"/>
    <w:multiLevelType w:val="hybridMultilevel"/>
    <w:tmpl w:val="0B96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A0525"/>
    <w:multiLevelType w:val="hybridMultilevel"/>
    <w:tmpl w:val="967E0992"/>
    <w:lvl w:ilvl="0" w:tplc="034496B2">
      <w:numFmt w:val="bullet"/>
      <w:lvlText w:val="-"/>
      <w:lvlJc w:val="left"/>
      <w:pPr>
        <w:ind w:left="2520" w:hanging="360"/>
      </w:pPr>
      <w:rPr>
        <w:rFonts w:ascii="Times New Roman" w:eastAsia="SimSu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B737248"/>
    <w:multiLevelType w:val="hybridMultilevel"/>
    <w:tmpl w:val="29FE7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B2235"/>
    <w:multiLevelType w:val="hybridMultilevel"/>
    <w:tmpl w:val="0B342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9236A0"/>
    <w:multiLevelType w:val="hybridMultilevel"/>
    <w:tmpl w:val="A7F4C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B78C9"/>
    <w:multiLevelType w:val="multilevel"/>
    <w:tmpl w:val="219CB990"/>
    <w:styleLink w:val="WWNum5"/>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19" w15:restartNumberingAfterBreak="0">
    <w:nsid w:val="42AD2443"/>
    <w:multiLevelType w:val="hybridMultilevel"/>
    <w:tmpl w:val="E1783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60962"/>
    <w:multiLevelType w:val="multilevel"/>
    <w:tmpl w:val="6DFCDD5E"/>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49955EC"/>
    <w:multiLevelType w:val="multilevel"/>
    <w:tmpl w:val="F40E6B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45E10C2B"/>
    <w:multiLevelType w:val="hybridMultilevel"/>
    <w:tmpl w:val="240C344A"/>
    <w:lvl w:ilvl="0" w:tplc="533CB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461DA"/>
    <w:multiLevelType w:val="hybridMultilevel"/>
    <w:tmpl w:val="8200B32A"/>
    <w:lvl w:ilvl="0" w:tplc="291E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F1723"/>
    <w:multiLevelType w:val="hybridMultilevel"/>
    <w:tmpl w:val="8FB4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F6D99"/>
    <w:multiLevelType w:val="hybridMultilevel"/>
    <w:tmpl w:val="D10674FC"/>
    <w:lvl w:ilvl="0" w:tplc="00EA5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11B57"/>
    <w:multiLevelType w:val="multilevel"/>
    <w:tmpl w:val="20C488E0"/>
    <w:styleLink w:val="WWNum4"/>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27" w15:restartNumberingAfterBreak="0">
    <w:nsid w:val="657B59B6"/>
    <w:multiLevelType w:val="hybridMultilevel"/>
    <w:tmpl w:val="9ACE601A"/>
    <w:lvl w:ilvl="0" w:tplc="98940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861F0"/>
    <w:multiLevelType w:val="multilevel"/>
    <w:tmpl w:val="0944F7FA"/>
    <w:styleLink w:val="WWNum8"/>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29" w15:restartNumberingAfterBreak="0">
    <w:nsid w:val="68345656"/>
    <w:multiLevelType w:val="hybridMultilevel"/>
    <w:tmpl w:val="E178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456A6"/>
    <w:multiLevelType w:val="hybridMultilevel"/>
    <w:tmpl w:val="FB3A76EC"/>
    <w:lvl w:ilvl="0" w:tplc="0FE29E64">
      <w:start w:val="1"/>
      <w:numFmt w:val="bullet"/>
      <w:lvlText w:val="-"/>
      <w:lvlJc w:val="left"/>
      <w:pPr>
        <w:ind w:left="1080" w:hanging="360"/>
      </w:pPr>
      <w:rPr>
        <w:rFonts w:ascii="Tahoma" w:eastAsia="SimSu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F711AB"/>
    <w:multiLevelType w:val="multilevel"/>
    <w:tmpl w:val="0DFC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362489"/>
    <w:multiLevelType w:val="multilevel"/>
    <w:tmpl w:val="B7E2F854"/>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3" w15:restartNumberingAfterBreak="0">
    <w:nsid w:val="7CB87EFF"/>
    <w:multiLevelType w:val="multilevel"/>
    <w:tmpl w:val="A65A7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AC4F09"/>
    <w:multiLevelType w:val="hybridMultilevel"/>
    <w:tmpl w:val="2D7A2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2"/>
  </w:num>
  <w:num w:numId="3">
    <w:abstractNumId w:val="7"/>
  </w:num>
  <w:num w:numId="4">
    <w:abstractNumId w:val="26"/>
  </w:num>
  <w:num w:numId="5">
    <w:abstractNumId w:val="18"/>
  </w:num>
  <w:num w:numId="6">
    <w:abstractNumId w:val="10"/>
  </w:num>
  <w:num w:numId="7">
    <w:abstractNumId w:val="1"/>
  </w:num>
  <w:num w:numId="8">
    <w:abstractNumId w:val="28"/>
  </w:num>
  <w:num w:numId="9">
    <w:abstractNumId w:val="21"/>
  </w:num>
  <w:num w:numId="10">
    <w:abstractNumId w:val="9"/>
  </w:num>
  <w:num w:numId="11">
    <w:abstractNumId w:val="14"/>
  </w:num>
  <w:num w:numId="12">
    <w:abstractNumId w:val="12"/>
  </w:num>
  <w:num w:numId="13">
    <w:abstractNumId w:val="31"/>
  </w:num>
  <w:num w:numId="14">
    <w:abstractNumId w:val="13"/>
  </w:num>
  <w:num w:numId="15">
    <w:abstractNumId w:val="8"/>
  </w:num>
  <w:num w:numId="16">
    <w:abstractNumId w:val="16"/>
  </w:num>
  <w:num w:numId="17">
    <w:abstractNumId w:val="17"/>
  </w:num>
  <w:num w:numId="18">
    <w:abstractNumId w:val="33"/>
  </w:num>
  <w:num w:numId="19">
    <w:abstractNumId w:val="34"/>
  </w:num>
  <w:num w:numId="20">
    <w:abstractNumId w:val="24"/>
  </w:num>
  <w:num w:numId="21">
    <w:abstractNumId w:val="0"/>
  </w:num>
  <w:num w:numId="22">
    <w:abstractNumId w:val="15"/>
  </w:num>
  <w:num w:numId="23">
    <w:abstractNumId w:val="11"/>
  </w:num>
  <w:num w:numId="24">
    <w:abstractNumId w:val="19"/>
  </w:num>
  <w:num w:numId="25">
    <w:abstractNumId w:val="4"/>
  </w:num>
  <w:num w:numId="26">
    <w:abstractNumId w:val="29"/>
  </w:num>
  <w:num w:numId="27">
    <w:abstractNumId w:val="6"/>
  </w:num>
  <w:num w:numId="28">
    <w:abstractNumId w:val="5"/>
  </w:num>
  <w:num w:numId="29">
    <w:abstractNumId w:val="30"/>
  </w:num>
  <w:num w:numId="30">
    <w:abstractNumId w:val="27"/>
  </w:num>
  <w:num w:numId="31">
    <w:abstractNumId w:val="2"/>
  </w:num>
  <w:num w:numId="32">
    <w:abstractNumId w:val="3"/>
  </w:num>
  <w:num w:numId="33">
    <w:abstractNumId w:val="25"/>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7B"/>
    <w:rsid w:val="00032EB7"/>
    <w:rsid w:val="00042C2E"/>
    <w:rsid w:val="000508D7"/>
    <w:rsid w:val="00051F00"/>
    <w:rsid w:val="00062681"/>
    <w:rsid w:val="00063CD0"/>
    <w:rsid w:val="000665CF"/>
    <w:rsid w:val="00071C86"/>
    <w:rsid w:val="000C46F3"/>
    <w:rsid w:val="000C7E3A"/>
    <w:rsid w:val="000F215D"/>
    <w:rsid w:val="00104933"/>
    <w:rsid w:val="00126973"/>
    <w:rsid w:val="001372A9"/>
    <w:rsid w:val="001478BA"/>
    <w:rsid w:val="001539B1"/>
    <w:rsid w:val="0015666A"/>
    <w:rsid w:val="00156B2F"/>
    <w:rsid w:val="001727AC"/>
    <w:rsid w:val="001824CE"/>
    <w:rsid w:val="00183878"/>
    <w:rsid w:val="001A7A8E"/>
    <w:rsid w:val="001E2427"/>
    <w:rsid w:val="001E428D"/>
    <w:rsid w:val="001E4676"/>
    <w:rsid w:val="001F5DB7"/>
    <w:rsid w:val="002004F3"/>
    <w:rsid w:val="00203BC4"/>
    <w:rsid w:val="00214BF6"/>
    <w:rsid w:val="00223DA2"/>
    <w:rsid w:val="002323A8"/>
    <w:rsid w:val="00243CB8"/>
    <w:rsid w:val="00272FE4"/>
    <w:rsid w:val="002849BF"/>
    <w:rsid w:val="0029154F"/>
    <w:rsid w:val="002953E8"/>
    <w:rsid w:val="002A1367"/>
    <w:rsid w:val="002A53E5"/>
    <w:rsid w:val="002B2565"/>
    <w:rsid w:val="002B6DEB"/>
    <w:rsid w:val="002B6FA7"/>
    <w:rsid w:val="002C3E5F"/>
    <w:rsid w:val="002D39BF"/>
    <w:rsid w:val="00300F74"/>
    <w:rsid w:val="00301E92"/>
    <w:rsid w:val="00321F0A"/>
    <w:rsid w:val="00325DF5"/>
    <w:rsid w:val="0033365C"/>
    <w:rsid w:val="00343680"/>
    <w:rsid w:val="00352496"/>
    <w:rsid w:val="003609CC"/>
    <w:rsid w:val="00362E9E"/>
    <w:rsid w:val="00364978"/>
    <w:rsid w:val="003665F1"/>
    <w:rsid w:val="00377FAB"/>
    <w:rsid w:val="003C3072"/>
    <w:rsid w:val="003D036F"/>
    <w:rsid w:val="003D60C5"/>
    <w:rsid w:val="003E4590"/>
    <w:rsid w:val="003F2797"/>
    <w:rsid w:val="003F3D5C"/>
    <w:rsid w:val="003F7041"/>
    <w:rsid w:val="00400782"/>
    <w:rsid w:val="00405F8E"/>
    <w:rsid w:val="00406FE1"/>
    <w:rsid w:val="004116F0"/>
    <w:rsid w:val="00416EFF"/>
    <w:rsid w:val="00420DB5"/>
    <w:rsid w:val="0042155B"/>
    <w:rsid w:val="004246B5"/>
    <w:rsid w:val="00442958"/>
    <w:rsid w:val="00457CF3"/>
    <w:rsid w:val="00464BE9"/>
    <w:rsid w:val="00486731"/>
    <w:rsid w:val="004A1D9E"/>
    <w:rsid w:val="004C4B98"/>
    <w:rsid w:val="004E46D7"/>
    <w:rsid w:val="004E600A"/>
    <w:rsid w:val="004F6664"/>
    <w:rsid w:val="004F6C6A"/>
    <w:rsid w:val="00511444"/>
    <w:rsid w:val="00512198"/>
    <w:rsid w:val="00515F22"/>
    <w:rsid w:val="00541CA3"/>
    <w:rsid w:val="005602B1"/>
    <w:rsid w:val="0057218C"/>
    <w:rsid w:val="00583161"/>
    <w:rsid w:val="005970B2"/>
    <w:rsid w:val="005A1344"/>
    <w:rsid w:val="005C1B2D"/>
    <w:rsid w:val="005D66E7"/>
    <w:rsid w:val="005E6277"/>
    <w:rsid w:val="005E6865"/>
    <w:rsid w:val="005F1071"/>
    <w:rsid w:val="00605F98"/>
    <w:rsid w:val="006114CC"/>
    <w:rsid w:val="00624DBB"/>
    <w:rsid w:val="00631D30"/>
    <w:rsid w:val="0063666A"/>
    <w:rsid w:val="006714B7"/>
    <w:rsid w:val="00676D1E"/>
    <w:rsid w:val="0069168C"/>
    <w:rsid w:val="006A1A77"/>
    <w:rsid w:val="006A4EC4"/>
    <w:rsid w:val="006B5F88"/>
    <w:rsid w:val="006C251B"/>
    <w:rsid w:val="006D112E"/>
    <w:rsid w:val="006D51FB"/>
    <w:rsid w:val="006E6A76"/>
    <w:rsid w:val="007025E8"/>
    <w:rsid w:val="007033EA"/>
    <w:rsid w:val="00717C15"/>
    <w:rsid w:val="00720B61"/>
    <w:rsid w:val="00730655"/>
    <w:rsid w:val="007326A4"/>
    <w:rsid w:val="007529DA"/>
    <w:rsid w:val="00757BA1"/>
    <w:rsid w:val="007814B8"/>
    <w:rsid w:val="00796971"/>
    <w:rsid w:val="007A6CC5"/>
    <w:rsid w:val="007C7011"/>
    <w:rsid w:val="007D1E77"/>
    <w:rsid w:val="007E7431"/>
    <w:rsid w:val="008200D5"/>
    <w:rsid w:val="00825F4D"/>
    <w:rsid w:val="00834622"/>
    <w:rsid w:val="008439D3"/>
    <w:rsid w:val="00857BDD"/>
    <w:rsid w:val="00870674"/>
    <w:rsid w:val="00875D6C"/>
    <w:rsid w:val="008763E7"/>
    <w:rsid w:val="00884652"/>
    <w:rsid w:val="008849FB"/>
    <w:rsid w:val="00884F9E"/>
    <w:rsid w:val="008850B5"/>
    <w:rsid w:val="00894BC4"/>
    <w:rsid w:val="00895704"/>
    <w:rsid w:val="008B2B90"/>
    <w:rsid w:val="008B33DC"/>
    <w:rsid w:val="008B5801"/>
    <w:rsid w:val="008B744D"/>
    <w:rsid w:val="008D30F2"/>
    <w:rsid w:val="008F668A"/>
    <w:rsid w:val="0090428C"/>
    <w:rsid w:val="00905A5B"/>
    <w:rsid w:val="00926D8C"/>
    <w:rsid w:val="00931AA4"/>
    <w:rsid w:val="00936DC6"/>
    <w:rsid w:val="00937D8B"/>
    <w:rsid w:val="009637D6"/>
    <w:rsid w:val="0097145F"/>
    <w:rsid w:val="00983A84"/>
    <w:rsid w:val="0099533F"/>
    <w:rsid w:val="00997F9B"/>
    <w:rsid w:val="009A6221"/>
    <w:rsid w:val="009C62F8"/>
    <w:rsid w:val="009F5D73"/>
    <w:rsid w:val="00A111F5"/>
    <w:rsid w:val="00A322C2"/>
    <w:rsid w:val="00A330A3"/>
    <w:rsid w:val="00A35665"/>
    <w:rsid w:val="00A42B10"/>
    <w:rsid w:val="00A64425"/>
    <w:rsid w:val="00A67479"/>
    <w:rsid w:val="00A77634"/>
    <w:rsid w:val="00AB323D"/>
    <w:rsid w:val="00AB3544"/>
    <w:rsid w:val="00AB4DAC"/>
    <w:rsid w:val="00AC1F1B"/>
    <w:rsid w:val="00AC4725"/>
    <w:rsid w:val="00AE500C"/>
    <w:rsid w:val="00AF508A"/>
    <w:rsid w:val="00AF6DEF"/>
    <w:rsid w:val="00B053C6"/>
    <w:rsid w:val="00B13C8E"/>
    <w:rsid w:val="00B30D38"/>
    <w:rsid w:val="00B3220B"/>
    <w:rsid w:val="00B37A7B"/>
    <w:rsid w:val="00B4502E"/>
    <w:rsid w:val="00B52413"/>
    <w:rsid w:val="00B530BF"/>
    <w:rsid w:val="00B579C3"/>
    <w:rsid w:val="00B64D66"/>
    <w:rsid w:val="00B77909"/>
    <w:rsid w:val="00B90A61"/>
    <w:rsid w:val="00B96AC5"/>
    <w:rsid w:val="00BA0971"/>
    <w:rsid w:val="00BA5C1B"/>
    <w:rsid w:val="00BA6200"/>
    <w:rsid w:val="00BB069C"/>
    <w:rsid w:val="00BD0B50"/>
    <w:rsid w:val="00BD143A"/>
    <w:rsid w:val="00BD4AF1"/>
    <w:rsid w:val="00BD4C8E"/>
    <w:rsid w:val="00C217EF"/>
    <w:rsid w:val="00C23ED9"/>
    <w:rsid w:val="00C33AD9"/>
    <w:rsid w:val="00C3724C"/>
    <w:rsid w:val="00C43C5A"/>
    <w:rsid w:val="00C47E48"/>
    <w:rsid w:val="00C739B8"/>
    <w:rsid w:val="00C75F6E"/>
    <w:rsid w:val="00C84CF6"/>
    <w:rsid w:val="00C85CE7"/>
    <w:rsid w:val="00C956DC"/>
    <w:rsid w:val="00CB3677"/>
    <w:rsid w:val="00CC2E88"/>
    <w:rsid w:val="00CC630C"/>
    <w:rsid w:val="00CD31DF"/>
    <w:rsid w:val="00CE08F3"/>
    <w:rsid w:val="00CF4F93"/>
    <w:rsid w:val="00D01D40"/>
    <w:rsid w:val="00D2421A"/>
    <w:rsid w:val="00D31B74"/>
    <w:rsid w:val="00D45139"/>
    <w:rsid w:val="00D63A95"/>
    <w:rsid w:val="00D74B13"/>
    <w:rsid w:val="00D8072B"/>
    <w:rsid w:val="00D84E70"/>
    <w:rsid w:val="00D87D7B"/>
    <w:rsid w:val="00D9288F"/>
    <w:rsid w:val="00D93EB0"/>
    <w:rsid w:val="00DB73E3"/>
    <w:rsid w:val="00DC7396"/>
    <w:rsid w:val="00DD3CAD"/>
    <w:rsid w:val="00DD62A3"/>
    <w:rsid w:val="00DE311A"/>
    <w:rsid w:val="00DE5691"/>
    <w:rsid w:val="00DE61C5"/>
    <w:rsid w:val="00E05902"/>
    <w:rsid w:val="00E32615"/>
    <w:rsid w:val="00E342D1"/>
    <w:rsid w:val="00E44581"/>
    <w:rsid w:val="00E53D8D"/>
    <w:rsid w:val="00E71D33"/>
    <w:rsid w:val="00E874AE"/>
    <w:rsid w:val="00E91CC0"/>
    <w:rsid w:val="00E962E1"/>
    <w:rsid w:val="00E9730D"/>
    <w:rsid w:val="00E9777A"/>
    <w:rsid w:val="00EA10BA"/>
    <w:rsid w:val="00EB48B0"/>
    <w:rsid w:val="00EC0701"/>
    <w:rsid w:val="00EC09E1"/>
    <w:rsid w:val="00EC508A"/>
    <w:rsid w:val="00ED6FE9"/>
    <w:rsid w:val="00EF689E"/>
    <w:rsid w:val="00F00AE2"/>
    <w:rsid w:val="00F010B4"/>
    <w:rsid w:val="00F05C93"/>
    <w:rsid w:val="00F1261C"/>
    <w:rsid w:val="00F13A20"/>
    <w:rsid w:val="00F24F63"/>
    <w:rsid w:val="00F41944"/>
    <w:rsid w:val="00F5261C"/>
    <w:rsid w:val="00F54447"/>
    <w:rsid w:val="00F650D9"/>
    <w:rsid w:val="00F652EE"/>
    <w:rsid w:val="00F6593A"/>
    <w:rsid w:val="00F77CB4"/>
    <w:rsid w:val="00F85289"/>
    <w:rsid w:val="00F86502"/>
    <w:rsid w:val="00FA7C3F"/>
    <w:rsid w:val="00FB4194"/>
    <w:rsid w:val="00FE53A5"/>
    <w:rsid w:val="00FF2495"/>
    <w:rsid w:val="00FF2F77"/>
    <w:rsid w:val="00FF6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F7C43"/>
  <w15:docId w15:val="{6FEB16DA-772C-41B7-B22A-5F7B00FE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pPr>
      <w:keepNext/>
      <w:jc w:val="center"/>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Tahoma"/>
      <w:sz w:val="16"/>
      <w:szCs w:val="16"/>
    </w:rPr>
  </w:style>
  <w:style w:type="paragraph" w:styleId="Header">
    <w:name w:val="header"/>
    <w:basedOn w:val="Standard"/>
    <w:link w:val="HeaderChar"/>
    <w:pPr>
      <w:suppressLineNumbers/>
      <w:tabs>
        <w:tab w:val="center" w:pos="4320"/>
        <w:tab w:val="right" w:pos="8640"/>
      </w:tabs>
    </w:pPr>
  </w:style>
  <w:style w:type="paragraph" w:styleId="Footer">
    <w:name w:val="footer"/>
    <w:basedOn w:val="Standard"/>
    <w:link w:val="FooterChar"/>
    <w:uiPriority w:val="99"/>
    <w:pPr>
      <w:suppressLineNumbers/>
      <w:tabs>
        <w:tab w:val="center" w:pos="4320"/>
        <w:tab w:val="right" w:pos="8640"/>
      </w:tabs>
    </w:p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ListLabel1">
    <w:name w:val="ListLabel 1"/>
    <w:rPr>
      <w:rFonts w:cs="Courier New"/>
    </w:rPr>
  </w:style>
  <w:style w:type="character" w:customStyle="1" w:styleId="ListLabel2">
    <w:name w:val="ListLabel 2"/>
    <w:rPr>
      <w:rFonts w:eastAsia="OpenSymbol" w:cs="OpenSymbo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paragraph" w:styleId="ListParagraph">
    <w:name w:val="List Paragraph"/>
    <w:basedOn w:val="Normal"/>
    <w:uiPriority w:val="34"/>
    <w:qFormat/>
    <w:rsid w:val="00EC508A"/>
    <w:pPr>
      <w:ind w:left="720"/>
      <w:contextualSpacing/>
    </w:pPr>
  </w:style>
  <w:style w:type="character" w:styleId="Hyperlink">
    <w:name w:val="Hyperlink"/>
    <w:basedOn w:val="DefaultParagraphFont"/>
    <w:uiPriority w:val="99"/>
    <w:unhideWhenUsed/>
    <w:rsid w:val="001E2427"/>
    <w:rPr>
      <w:color w:val="0000FF" w:themeColor="hyperlink"/>
      <w:u w:val="single"/>
    </w:rPr>
  </w:style>
  <w:style w:type="table" w:styleId="TableGrid">
    <w:name w:val="Table Grid"/>
    <w:basedOn w:val="TableNormal"/>
    <w:uiPriority w:val="39"/>
    <w:rsid w:val="00E3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600A"/>
    <w:rPr>
      <w:color w:val="800080" w:themeColor="followedHyperlink"/>
      <w:u w:val="single"/>
    </w:rPr>
  </w:style>
  <w:style w:type="paragraph" w:styleId="NoSpacing">
    <w:name w:val="No Spacing"/>
    <w:uiPriority w:val="1"/>
    <w:qFormat/>
    <w:rsid w:val="001F5DB7"/>
    <w:pPr>
      <w:widowControl/>
      <w:suppressAutoHyphens w:val="0"/>
      <w:autoSpaceDN/>
      <w:textAlignment w:val="auto"/>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rsid w:val="00AC1F1B"/>
    <w:rPr>
      <w:rFonts w:cs="Mangal"/>
      <w:sz w:val="24"/>
      <w:szCs w:val="24"/>
      <w:lang w:eastAsia="zh-CN" w:bidi="hi-IN"/>
    </w:rPr>
  </w:style>
  <w:style w:type="character" w:customStyle="1" w:styleId="FooterChar">
    <w:name w:val="Footer Char"/>
    <w:basedOn w:val="DefaultParagraphFont"/>
    <w:link w:val="Footer"/>
    <w:uiPriority w:val="99"/>
    <w:rsid w:val="00B64D66"/>
    <w:rPr>
      <w:rFonts w:cs="Mangal"/>
      <w:sz w:val="24"/>
      <w:szCs w:val="24"/>
      <w:lang w:eastAsia="zh-CN" w:bidi="hi-IN"/>
    </w:rPr>
  </w:style>
  <w:style w:type="character" w:styleId="UnresolvedMention">
    <w:name w:val="Unresolved Mention"/>
    <w:basedOn w:val="DefaultParagraphFont"/>
    <w:uiPriority w:val="99"/>
    <w:semiHidden/>
    <w:unhideWhenUsed/>
    <w:rsid w:val="00042C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966">
      <w:bodyDiv w:val="1"/>
      <w:marLeft w:val="0"/>
      <w:marRight w:val="0"/>
      <w:marTop w:val="0"/>
      <w:marBottom w:val="0"/>
      <w:divBdr>
        <w:top w:val="none" w:sz="0" w:space="0" w:color="auto"/>
        <w:left w:val="none" w:sz="0" w:space="0" w:color="auto"/>
        <w:bottom w:val="none" w:sz="0" w:space="0" w:color="auto"/>
        <w:right w:val="none" w:sz="0" w:space="0" w:color="auto"/>
      </w:divBdr>
      <w:divsChild>
        <w:div w:id="496460423">
          <w:marLeft w:val="0"/>
          <w:marRight w:val="0"/>
          <w:marTop w:val="0"/>
          <w:marBottom w:val="0"/>
          <w:divBdr>
            <w:top w:val="none" w:sz="0" w:space="0" w:color="auto"/>
            <w:left w:val="none" w:sz="0" w:space="0" w:color="auto"/>
            <w:bottom w:val="none" w:sz="0" w:space="0" w:color="auto"/>
            <w:right w:val="none" w:sz="0" w:space="0" w:color="auto"/>
          </w:divBdr>
          <w:divsChild>
            <w:div w:id="1356997815">
              <w:marLeft w:val="0"/>
              <w:marRight w:val="0"/>
              <w:marTop w:val="0"/>
              <w:marBottom w:val="0"/>
              <w:divBdr>
                <w:top w:val="none" w:sz="0" w:space="0" w:color="auto"/>
                <w:left w:val="none" w:sz="0" w:space="0" w:color="auto"/>
                <w:bottom w:val="none" w:sz="0" w:space="0" w:color="auto"/>
                <w:right w:val="none" w:sz="0" w:space="0" w:color="auto"/>
              </w:divBdr>
              <w:divsChild>
                <w:div w:id="572737817">
                  <w:marLeft w:val="0"/>
                  <w:marRight w:val="0"/>
                  <w:marTop w:val="0"/>
                  <w:marBottom w:val="0"/>
                  <w:divBdr>
                    <w:top w:val="none" w:sz="0" w:space="0" w:color="auto"/>
                    <w:left w:val="none" w:sz="0" w:space="0" w:color="auto"/>
                    <w:bottom w:val="none" w:sz="0" w:space="0" w:color="auto"/>
                    <w:right w:val="none" w:sz="0" w:space="0" w:color="auto"/>
                  </w:divBdr>
                  <w:divsChild>
                    <w:div w:id="2072380758">
                      <w:marLeft w:val="0"/>
                      <w:marRight w:val="0"/>
                      <w:marTop w:val="0"/>
                      <w:marBottom w:val="0"/>
                      <w:divBdr>
                        <w:top w:val="none" w:sz="0" w:space="0" w:color="auto"/>
                        <w:left w:val="none" w:sz="0" w:space="0" w:color="auto"/>
                        <w:bottom w:val="none" w:sz="0" w:space="0" w:color="auto"/>
                        <w:right w:val="none" w:sz="0" w:space="0" w:color="auto"/>
                      </w:divBdr>
                    </w:div>
                    <w:div w:id="7648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31733">
      <w:bodyDiv w:val="1"/>
      <w:marLeft w:val="0"/>
      <w:marRight w:val="0"/>
      <w:marTop w:val="0"/>
      <w:marBottom w:val="0"/>
      <w:divBdr>
        <w:top w:val="none" w:sz="0" w:space="0" w:color="auto"/>
        <w:left w:val="none" w:sz="0" w:space="0" w:color="auto"/>
        <w:bottom w:val="none" w:sz="0" w:space="0" w:color="auto"/>
        <w:right w:val="none" w:sz="0" w:space="0" w:color="auto"/>
      </w:divBdr>
    </w:div>
    <w:div w:id="1814518628">
      <w:bodyDiv w:val="1"/>
      <w:marLeft w:val="0"/>
      <w:marRight w:val="0"/>
      <w:marTop w:val="0"/>
      <w:marBottom w:val="0"/>
      <w:divBdr>
        <w:top w:val="none" w:sz="0" w:space="0" w:color="auto"/>
        <w:left w:val="none" w:sz="0" w:space="0" w:color="auto"/>
        <w:bottom w:val="none" w:sz="0" w:space="0" w:color="auto"/>
        <w:right w:val="none" w:sz="0" w:space="0" w:color="auto"/>
      </w:divBdr>
    </w:div>
    <w:div w:id="1825268716">
      <w:bodyDiv w:val="1"/>
      <w:marLeft w:val="0"/>
      <w:marRight w:val="0"/>
      <w:marTop w:val="0"/>
      <w:marBottom w:val="0"/>
      <w:divBdr>
        <w:top w:val="none" w:sz="0" w:space="0" w:color="auto"/>
        <w:left w:val="none" w:sz="0" w:space="0" w:color="auto"/>
        <w:bottom w:val="none" w:sz="0" w:space="0" w:color="auto"/>
        <w:right w:val="none" w:sz="0" w:space="0" w:color="auto"/>
      </w:divBdr>
      <w:divsChild>
        <w:div w:id="1105154784">
          <w:marLeft w:val="0"/>
          <w:marRight w:val="0"/>
          <w:marTop w:val="0"/>
          <w:marBottom w:val="0"/>
          <w:divBdr>
            <w:top w:val="none" w:sz="0" w:space="0" w:color="auto"/>
            <w:left w:val="none" w:sz="0" w:space="0" w:color="auto"/>
            <w:bottom w:val="none" w:sz="0" w:space="0" w:color="auto"/>
            <w:right w:val="none" w:sz="0" w:space="0" w:color="auto"/>
          </w:divBdr>
          <w:divsChild>
            <w:div w:id="1168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xbridgebasebal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lftourney@uxbridgebasebal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xbridgebaseball.com/orderitems.php?cid=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uxbridgesoftball.com/" TargetMode="External"/><Relationship Id="rId2" Type="http://schemas.openxmlformats.org/officeDocument/2006/relationships/hyperlink" Target="https://www.facebook.com/groups/uxbridgebaseball/" TargetMode="External"/><Relationship Id="rId1" Type="http://schemas.openxmlformats.org/officeDocument/2006/relationships/hyperlink" Target="http://www.uxbridgebaseball.com" TargetMode="External"/><Relationship Id="rId4" Type="http://schemas.openxmlformats.org/officeDocument/2006/relationships/hyperlink" Target="https://www.facebook.com/UxbridgeSoftballAssoci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7ADB-2551-4896-A783-94F2DFB4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Bourgeois</dc:creator>
  <cp:lastModifiedBy>Chris and Ann Caso</cp:lastModifiedBy>
  <cp:revision>4</cp:revision>
  <cp:lastPrinted>2015-10-16T23:30:00Z</cp:lastPrinted>
  <dcterms:created xsi:type="dcterms:W3CDTF">2018-01-16T11:12:00Z</dcterms:created>
  <dcterms:modified xsi:type="dcterms:W3CDTF">2018-04-03T10:38:00Z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